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5D5A727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A30B9D" w:rsidRPr="00A30B9D" w14:paraId="67388B75" w14:textId="77777777" w:rsidTr="002E64E5">
        <w:trPr>
          <w:trHeight w:val="794"/>
        </w:trPr>
        <w:tc>
          <w:tcPr>
            <w:tcW w:w="5137" w:type="dxa"/>
          </w:tcPr>
          <w:p w14:paraId="6DDD8B5E" w14:textId="1B800174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</w:t>
            </w:r>
            <w:r w:rsidR="002E64E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спільну сумісну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5F1FA7A5" w14:textId="77777777" w:rsidR="002E64E5" w:rsidRPr="00A30B9D" w:rsidRDefault="002E64E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1E3692A5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Мики</w:t>
      </w:r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>т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 xml:space="preserve">юк Юлії Володимирівни, </w:t>
      </w:r>
      <w:proofErr w:type="spellStart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З</w:t>
      </w:r>
      <w:r w:rsidR="001E32B1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йко</w:t>
      </w:r>
      <w:proofErr w:type="spellEnd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Оксани Юрії</w:t>
      </w:r>
      <w:r w:rsidR="00180978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bookmarkStart w:id="0" w:name="_GoBack"/>
      <w:bookmarkEnd w:id="0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ни, </w:t>
      </w:r>
      <w:proofErr w:type="spellStart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Тимошишин</w:t>
      </w:r>
      <w:proofErr w:type="spellEnd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Лесі Юріївни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34B6BA16" w14:textId="77777777" w:rsidR="002E64E5" w:rsidRDefault="002E64E5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A40767D" w14:textId="5C6F4BAB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660E5CB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3638C909" w14:textId="53DB0F59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1955B5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спільну сумісну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bookmarkStart w:id="1" w:name="_Hlk83105782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Микитюк Юлії Володимирівн</w:t>
      </w:r>
      <w:r w:rsidR="001E32B1">
        <w:rPr>
          <w:rFonts w:ascii="Times New Roman" w:eastAsia="Calibri" w:hAnsi="Times New Roman" w:cs="Times New Roman"/>
          <w:kern w:val="1"/>
          <w:sz w:val="28"/>
          <w:szCs w:val="28"/>
        </w:rPr>
        <w:t>і</w:t>
      </w:r>
      <w:r w:rsidR="002E64E5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proofErr w:type="spellStart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З</w:t>
      </w:r>
      <w:r w:rsidR="001E32B1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йко</w:t>
      </w:r>
      <w:proofErr w:type="spellEnd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Оксані Юріївні, </w:t>
      </w:r>
      <w:proofErr w:type="spellStart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Тимошишин</w:t>
      </w:r>
      <w:proofErr w:type="spellEnd"/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Лесі Юріївні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bookmarkEnd w:id="1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11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031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1E42F5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176D30">
        <w:rPr>
          <w:rFonts w:ascii="Times New Roman" w:eastAsia="Calibri" w:hAnsi="Times New Roman" w:cs="Times New Roman"/>
          <w:kern w:val="1"/>
          <w:sz w:val="28"/>
          <w:szCs w:val="28"/>
        </w:rPr>
        <w:t>Олекси Довбуша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>126</w:t>
      </w:r>
      <w:r w:rsidR="001E32B1">
        <w:rPr>
          <w:rFonts w:ascii="Times New Roman" w:eastAsia="Calibri" w:hAnsi="Times New Roman" w:cs="Times New Roman"/>
          <w:kern w:val="1"/>
          <w:sz w:val="28"/>
          <w:szCs w:val="28"/>
        </w:rPr>
        <w:t>-</w:t>
      </w:r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40A17D9E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Микитюк Юлії Володимирівни, </w:t>
      </w:r>
      <w:proofErr w:type="spellStart"/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>З</w:t>
      </w:r>
      <w:r w:rsidR="001E32B1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>йко</w:t>
      </w:r>
      <w:proofErr w:type="spellEnd"/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Оксані Юріївні, </w:t>
      </w:r>
      <w:proofErr w:type="spellStart"/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>Тимошишин</w:t>
      </w:r>
      <w:proofErr w:type="spellEnd"/>
      <w:r w:rsidR="00E0135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Лесі Юріївні</w:t>
      </w:r>
      <w:r w:rsidR="00E01354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145BF962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3734B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6AA2FC6A" w14:textId="64E6A7F2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3734B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регулювання земельних відносин (Євгеній ЗАГРАНОВСЬКИЙ).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3839861" w14:textId="77777777" w:rsidR="002E64E5" w:rsidRDefault="002E64E5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4DA203" w14:textId="610DA519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DB1D68B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Погоджено:</w:t>
      </w:r>
    </w:p>
    <w:p w14:paraId="2A8092ED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Секретар міської ради</w:t>
      </w:r>
    </w:p>
    <w:p w14:paraId="21916564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 xml:space="preserve">Андрій КУНИЧАК                          </w:t>
      </w:r>
      <w:r w:rsidRPr="003734BE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>"___"_____2023р.</w:t>
      </w:r>
    </w:p>
    <w:p w14:paraId="61EB7841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21714808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 xml:space="preserve">Голова постійної комісії міської ради </w:t>
      </w:r>
    </w:p>
    <w:p w14:paraId="11E51C66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з питань екології, використання земель,</w:t>
      </w:r>
    </w:p>
    <w:p w14:paraId="1D7F1F18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 xml:space="preserve">природних ресурсів та регулювання </w:t>
      </w:r>
    </w:p>
    <w:p w14:paraId="30D88B60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земельних відносин</w:t>
      </w:r>
    </w:p>
    <w:p w14:paraId="7E67A96E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>Євгеній ЗАГРАНОВСЬКИЙ</w:t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14:paraId="69DBCCB5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30491D63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Керуючий справами виконавчого</w:t>
      </w:r>
    </w:p>
    <w:p w14:paraId="7FF92C70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 xml:space="preserve">комітету міської ради </w:t>
      </w:r>
    </w:p>
    <w:p w14:paraId="152ABDD9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>Микола АНДРУСЯК</w:t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3734BE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14:paraId="23C1FCBC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0E3536E7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 xml:space="preserve">Заступник начальника юридичного відділу </w:t>
      </w:r>
    </w:p>
    <w:p w14:paraId="2A87F17E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міської ради</w:t>
      </w:r>
    </w:p>
    <w:p w14:paraId="3C4843BE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 xml:space="preserve">Владислава МАКСИМ’ЮК              </w:t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14:paraId="3B5BA91D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46739640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 xml:space="preserve">Начальник управління «Секретаріат ради» </w:t>
      </w:r>
    </w:p>
    <w:p w14:paraId="5B57F17C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міської ради</w:t>
      </w:r>
    </w:p>
    <w:p w14:paraId="57D812E3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 xml:space="preserve">Світлана БЕЖУК </w:t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>"___"_____2023р.</w:t>
      </w:r>
    </w:p>
    <w:p w14:paraId="17597D70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5F2DE589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Уповноважена особа</w:t>
      </w:r>
    </w:p>
    <w:p w14:paraId="7ECBAD48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з питань запобігання та виявлення корупції</w:t>
      </w:r>
    </w:p>
    <w:p w14:paraId="66C38E4D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 xml:space="preserve">Світлана СЕНЮК       </w:t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14:paraId="77371695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176A4093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623C1759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3658AA44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  <w:t xml:space="preserve"> "___"_____2022р</w:t>
      </w:r>
    </w:p>
    <w:p w14:paraId="0288D2FD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5612F70B" w14:textId="77777777" w:rsidR="003734BE" w:rsidRPr="003734BE" w:rsidRDefault="003734BE" w:rsidP="003734BE">
      <w:pPr>
        <w:pStyle w:val="a6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3734BE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Начальник управління містобудування</w:t>
      </w:r>
    </w:p>
    <w:p w14:paraId="309C579C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міської ради</w:t>
      </w:r>
    </w:p>
    <w:p w14:paraId="78D9DAC1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r w:rsidRPr="003734BE">
        <w:rPr>
          <w:rFonts w:ascii="Times New Roman" w:hAnsi="Times New Roman"/>
          <w:b/>
          <w:sz w:val="26"/>
          <w:szCs w:val="26"/>
        </w:rPr>
        <w:t>Андрій ОЛІЙНИК</w:t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  <w:t>"___"_____2023р.</w:t>
      </w:r>
    </w:p>
    <w:p w14:paraId="58AA0B35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0E7CDC14" w14:textId="77777777" w:rsidR="003734BE" w:rsidRPr="003734BE" w:rsidRDefault="003734BE" w:rsidP="003734BE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3734BE">
        <w:rPr>
          <w:rFonts w:ascii="Times New Roman" w:hAnsi="Times New Roman"/>
          <w:sz w:val="26"/>
          <w:szCs w:val="26"/>
        </w:rPr>
        <w:t>В.о</w:t>
      </w:r>
      <w:proofErr w:type="spellEnd"/>
      <w:r w:rsidRPr="003734BE">
        <w:rPr>
          <w:rFonts w:ascii="Times New Roman" w:hAnsi="Times New Roman"/>
          <w:sz w:val="26"/>
          <w:szCs w:val="26"/>
        </w:rPr>
        <w:t xml:space="preserve"> начальника управління земельних </w:t>
      </w:r>
    </w:p>
    <w:p w14:paraId="6713AD5A" w14:textId="77777777" w:rsidR="003734BE" w:rsidRPr="003734BE" w:rsidRDefault="003734BE" w:rsidP="003734BE">
      <w:pPr>
        <w:pStyle w:val="a6"/>
        <w:rPr>
          <w:rFonts w:ascii="Times New Roman" w:hAnsi="Times New Roman"/>
          <w:b/>
          <w:sz w:val="26"/>
          <w:szCs w:val="26"/>
        </w:rPr>
      </w:pPr>
      <w:r w:rsidRPr="003734BE">
        <w:rPr>
          <w:rFonts w:ascii="Times New Roman" w:hAnsi="Times New Roman"/>
          <w:sz w:val="26"/>
          <w:szCs w:val="26"/>
        </w:rPr>
        <w:t>відносин та майнових ресурсів міської ради</w:t>
      </w:r>
    </w:p>
    <w:p w14:paraId="65D31EBB" w14:textId="6069BFE1" w:rsidR="003734BE" w:rsidRDefault="003734BE" w:rsidP="003734BE">
      <w:pPr>
        <w:pStyle w:val="a6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3734BE">
        <w:rPr>
          <w:rFonts w:ascii="Times New Roman" w:hAnsi="Times New Roman"/>
          <w:b/>
          <w:sz w:val="26"/>
          <w:szCs w:val="26"/>
        </w:rPr>
        <w:t xml:space="preserve">Олександр ЯВОРСЬКИЙ   </w:t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b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Pr="003734BE">
        <w:rPr>
          <w:rFonts w:ascii="Times New Roman" w:hAnsi="Times New Roman"/>
          <w:sz w:val="26"/>
          <w:szCs w:val="26"/>
        </w:rPr>
        <w:tab/>
      </w:r>
      <w:r w:rsidR="00E01354" w:rsidRPr="00E01354">
        <w:rPr>
          <w:rFonts w:ascii="Times New Roman" w:eastAsia="Times New Roman" w:hAnsi="Times New Roman"/>
          <w:sz w:val="26"/>
          <w:szCs w:val="26"/>
          <w:lang w:val="ru-RU" w:eastAsia="zh-CN"/>
        </w:rPr>
        <w:t>"___"_____2023р</w:t>
      </w:r>
    </w:p>
    <w:p w14:paraId="53F3153F" w14:textId="77777777" w:rsidR="00E01354" w:rsidRPr="003734BE" w:rsidRDefault="00E01354" w:rsidP="003734BE">
      <w:pPr>
        <w:pStyle w:val="a6"/>
        <w:rPr>
          <w:rFonts w:ascii="Times New Roman" w:hAnsi="Times New Roman"/>
          <w:sz w:val="26"/>
          <w:szCs w:val="26"/>
        </w:rPr>
      </w:pPr>
    </w:p>
    <w:p w14:paraId="1CE7AE40" w14:textId="77777777" w:rsidR="00E01354" w:rsidRPr="00E01354" w:rsidRDefault="00E01354" w:rsidP="00E013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1354">
        <w:rPr>
          <w:rFonts w:ascii="Times New Roman" w:eastAsia="Times New Roman" w:hAnsi="Times New Roman"/>
          <w:sz w:val="26"/>
          <w:szCs w:val="26"/>
          <w:lang w:eastAsia="zh-CN"/>
        </w:rPr>
        <w:t>Виконавець:</w:t>
      </w:r>
    </w:p>
    <w:p w14:paraId="7F147C14" w14:textId="77777777" w:rsidR="00E01354" w:rsidRPr="00E01354" w:rsidRDefault="00E01354" w:rsidP="00E013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1354">
        <w:rPr>
          <w:rFonts w:ascii="Times New Roman" w:eastAsia="Times New Roman" w:hAnsi="Times New Roman"/>
          <w:sz w:val="26"/>
          <w:szCs w:val="26"/>
          <w:lang w:eastAsia="zh-CN"/>
        </w:rPr>
        <w:t>Головний спеціаліст сектору землеустрою</w:t>
      </w:r>
    </w:p>
    <w:p w14:paraId="4FE8F942" w14:textId="77777777" w:rsidR="00E01354" w:rsidRPr="00E01354" w:rsidRDefault="00E01354" w:rsidP="00E013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1354">
        <w:rPr>
          <w:rFonts w:ascii="Times New Roman" w:eastAsia="Times New Roman" w:hAnsi="Times New Roman"/>
          <w:sz w:val="26"/>
          <w:szCs w:val="26"/>
          <w:lang w:eastAsia="zh-CN"/>
        </w:rPr>
        <w:t>відділу земельних відносин</w:t>
      </w:r>
    </w:p>
    <w:p w14:paraId="37AF4BB1" w14:textId="77777777" w:rsidR="00E01354" w:rsidRPr="00E01354" w:rsidRDefault="00E01354" w:rsidP="00E013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1354">
        <w:rPr>
          <w:rFonts w:ascii="Times New Roman" w:eastAsia="Times New Roman" w:hAnsi="Times New Roman"/>
          <w:sz w:val="26"/>
          <w:szCs w:val="26"/>
          <w:lang w:eastAsia="zh-CN"/>
        </w:rPr>
        <w:t>управління земельних відносин та майнових ресурсів</w:t>
      </w:r>
    </w:p>
    <w:p w14:paraId="5AF7A2A9" w14:textId="77777777" w:rsidR="00E01354" w:rsidRPr="00E01354" w:rsidRDefault="00E01354" w:rsidP="00E013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E01354">
        <w:rPr>
          <w:rFonts w:ascii="Times New Roman" w:eastAsia="Times New Roman" w:hAnsi="Times New Roman"/>
          <w:sz w:val="26"/>
          <w:szCs w:val="26"/>
          <w:lang w:eastAsia="zh-CN"/>
        </w:rPr>
        <w:t>міської ради</w:t>
      </w:r>
    </w:p>
    <w:p w14:paraId="692813AB" w14:textId="378E11BD" w:rsidR="00E01354" w:rsidRPr="00E01354" w:rsidRDefault="00E01354" w:rsidP="00E0135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E01354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Ольга КРАВЧУК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    </w:t>
      </w:r>
      <w:bookmarkStart w:id="2" w:name="_Hlk152333025"/>
      <w:r w:rsidRPr="00E01354">
        <w:rPr>
          <w:rFonts w:ascii="Times New Roman" w:eastAsia="Times New Roman" w:hAnsi="Times New Roman"/>
          <w:sz w:val="26"/>
          <w:szCs w:val="26"/>
          <w:lang w:val="ru-RU" w:eastAsia="zh-CN"/>
        </w:rPr>
        <w:t>"___"_____2023р</w:t>
      </w:r>
      <w:bookmarkEnd w:id="2"/>
      <w:r w:rsidRPr="00E01354">
        <w:rPr>
          <w:rFonts w:ascii="Times New Roman" w:eastAsia="Times New Roman" w:hAnsi="Times New Roman"/>
          <w:sz w:val="26"/>
          <w:szCs w:val="26"/>
          <w:lang w:val="ru-RU" w:eastAsia="zh-CN"/>
        </w:rPr>
        <w:t>.</w:t>
      </w:r>
    </w:p>
    <w:p w14:paraId="0F9529D1" w14:textId="6720D35A" w:rsidR="002B2BE7" w:rsidRPr="003734BE" w:rsidRDefault="00E01354" w:rsidP="00E01354">
      <w:pPr>
        <w:pStyle w:val="a6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          </w:t>
      </w:r>
    </w:p>
    <w:sectPr w:rsidR="002B2BE7" w:rsidRPr="003734BE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82401"/>
    <w:rsid w:val="00176D30"/>
    <w:rsid w:val="00180978"/>
    <w:rsid w:val="001955B5"/>
    <w:rsid w:val="001E32B1"/>
    <w:rsid w:val="001E42F5"/>
    <w:rsid w:val="002B2BE7"/>
    <w:rsid w:val="002E64E5"/>
    <w:rsid w:val="003734BE"/>
    <w:rsid w:val="00483845"/>
    <w:rsid w:val="00515717"/>
    <w:rsid w:val="007811B4"/>
    <w:rsid w:val="007B57A3"/>
    <w:rsid w:val="007E6F41"/>
    <w:rsid w:val="00815B9B"/>
    <w:rsid w:val="008C0822"/>
    <w:rsid w:val="008E6079"/>
    <w:rsid w:val="009C3FA6"/>
    <w:rsid w:val="00A30B9D"/>
    <w:rsid w:val="00AF16A4"/>
    <w:rsid w:val="00DB1BB8"/>
    <w:rsid w:val="00E01354"/>
    <w:rsid w:val="00F6670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373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Кравчук Ольга Степанівна</cp:lastModifiedBy>
  <cp:revision>4</cp:revision>
  <cp:lastPrinted>2023-12-04T12:45:00Z</cp:lastPrinted>
  <dcterms:created xsi:type="dcterms:W3CDTF">2023-12-01T12:27:00Z</dcterms:created>
  <dcterms:modified xsi:type="dcterms:W3CDTF">2023-12-04T12:45:00Z</dcterms:modified>
</cp:coreProperties>
</file>